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EF5" w:rsidRPr="00A24EF5" w:rsidRDefault="00A24EF5" w:rsidP="00A24EF5">
      <w:pPr>
        <w:spacing w:after="0"/>
        <w:jc w:val="center"/>
        <w:rPr>
          <w:b/>
        </w:rPr>
      </w:pPr>
      <w:r w:rsidRPr="00A24EF5">
        <w:rPr>
          <w:b/>
        </w:rPr>
        <w:t>Arnos Vale Cemetery Trust</w:t>
      </w:r>
    </w:p>
    <w:p w:rsidR="00C34BF8" w:rsidRPr="00A24EF5" w:rsidRDefault="00DD6D49" w:rsidP="00A24EF5">
      <w:pPr>
        <w:spacing w:after="0"/>
        <w:jc w:val="center"/>
        <w:rPr>
          <w:b/>
        </w:rPr>
      </w:pPr>
      <w:r>
        <w:rPr>
          <w:b/>
        </w:rPr>
        <w:t>Caretaker</w:t>
      </w:r>
      <w:r w:rsidR="00C34BF8" w:rsidRPr="00A24EF5">
        <w:rPr>
          <w:b/>
        </w:rPr>
        <w:t xml:space="preserve"> - Person Specification</w:t>
      </w:r>
    </w:p>
    <w:p w:rsidR="00A24EF5" w:rsidRDefault="00A24EF5" w:rsidP="00A24EF5">
      <w:pPr>
        <w:spacing w:after="0"/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1444"/>
        <w:gridCol w:w="5176"/>
        <w:gridCol w:w="3586"/>
      </w:tblGrid>
      <w:tr w:rsidR="00C34BF8" w:rsidTr="004B0748">
        <w:tc>
          <w:tcPr>
            <w:tcW w:w="1444" w:type="dxa"/>
          </w:tcPr>
          <w:p w:rsidR="00C34BF8" w:rsidRDefault="00C34BF8"/>
        </w:tc>
        <w:tc>
          <w:tcPr>
            <w:tcW w:w="5176" w:type="dxa"/>
          </w:tcPr>
          <w:p w:rsidR="00C34BF8" w:rsidRDefault="00C34BF8">
            <w:r>
              <w:t>Essential Criteria</w:t>
            </w:r>
          </w:p>
        </w:tc>
        <w:tc>
          <w:tcPr>
            <w:tcW w:w="3586" w:type="dxa"/>
          </w:tcPr>
          <w:p w:rsidR="00C34BF8" w:rsidRDefault="00C34BF8">
            <w:r>
              <w:t>Desirable Criteria</w:t>
            </w:r>
          </w:p>
        </w:tc>
      </w:tr>
      <w:tr w:rsidR="00C34BF8" w:rsidTr="004B0748">
        <w:tc>
          <w:tcPr>
            <w:tcW w:w="1444" w:type="dxa"/>
          </w:tcPr>
          <w:p w:rsidR="00C34BF8" w:rsidRDefault="00C34BF8">
            <w:r>
              <w:t>Skills and Experience</w:t>
            </w:r>
          </w:p>
        </w:tc>
        <w:tc>
          <w:tcPr>
            <w:tcW w:w="5176" w:type="dxa"/>
          </w:tcPr>
          <w:p w:rsidR="00DD6D49" w:rsidRDefault="00DD6D49" w:rsidP="00DD6D49">
            <w:pPr>
              <w:rPr>
                <w:rFonts w:cs="Arial"/>
              </w:rPr>
            </w:pPr>
            <w:r w:rsidRPr="00612FC1">
              <w:rPr>
                <w:rFonts w:cs="Arial"/>
                <w:b/>
                <w:u w:val="single"/>
              </w:rPr>
              <w:t>Duties and Responsibilities</w:t>
            </w:r>
            <w:r>
              <w:rPr>
                <w:rFonts w:cs="Arial"/>
              </w:rPr>
              <w:t>:</w:t>
            </w:r>
          </w:p>
          <w:p w:rsidR="00E40B3E" w:rsidRDefault="00E40B3E" w:rsidP="003412CE"/>
          <w:p w:rsidR="00E40B3E" w:rsidRPr="004B0748" w:rsidRDefault="00F330BB" w:rsidP="003412CE">
            <w:r>
              <w:t>Able to carry out basic DIY</w:t>
            </w:r>
            <w:r w:rsidR="00E40B3E">
              <w:t xml:space="preserve"> and building maintenance tasks</w:t>
            </w:r>
          </w:p>
          <w:p w:rsidR="00C34BF8" w:rsidRDefault="00C34BF8" w:rsidP="00C34BF8"/>
          <w:p w:rsidR="003412CE" w:rsidRDefault="004B0748" w:rsidP="00C34BF8">
            <w:r>
              <w:t xml:space="preserve">Good </w:t>
            </w:r>
            <w:r w:rsidR="00A24EF5">
              <w:t xml:space="preserve">time management and </w:t>
            </w:r>
            <w:r>
              <w:t xml:space="preserve">organisational </w:t>
            </w:r>
            <w:r w:rsidR="003412CE">
              <w:t xml:space="preserve">skills with the ability to </w:t>
            </w:r>
            <w:r w:rsidR="00C34BF8">
              <w:t>manage a busy and varied workload</w:t>
            </w:r>
            <w:r w:rsidR="00C34BF8" w:rsidRPr="00C34BF8">
              <w:t xml:space="preserve"> whilst respond</w:t>
            </w:r>
            <w:r w:rsidR="003412CE">
              <w:t>ing</w:t>
            </w:r>
            <w:r w:rsidR="00C34BF8" w:rsidRPr="00C34BF8">
              <w:t xml:space="preserve"> flexibly to </w:t>
            </w:r>
            <w:r w:rsidR="003412CE">
              <w:t>immediate priorities</w:t>
            </w:r>
          </w:p>
          <w:p w:rsidR="00F330BB" w:rsidRDefault="00F330BB" w:rsidP="00F330BB">
            <w:pPr>
              <w:contextualSpacing/>
            </w:pPr>
          </w:p>
          <w:p w:rsidR="00F330BB" w:rsidRDefault="00F330BB" w:rsidP="00F330BB">
            <w:pPr>
              <w:contextualSpacing/>
            </w:pPr>
            <w:r w:rsidRPr="004B0748">
              <w:t xml:space="preserve">Experience and skills in general building maintenance, </w:t>
            </w:r>
            <w:r>
              <w:t>painting, decorating, minor repairs.</w:t>
            </w:r>
          </w:p>
          <w:p w:rsidR="00F330BB" w:rsidRDefault="00F330BB" w:rsidP="00F330BB"/>
          <w:p w:rsidR="00F330BB" w:rsidRDefault="00F330BB" w:rsidP="00F330BB">
            <w:pPr>
              <w:rPr>
                <w:rFonts w:cs="Arial"/>
              </w:rPr>
            </w:pPr>
            <w:r>
              <w:rPr>
                <w:rFonts w:cs="Arial"/>
              </w:rPr>
              <w:t xml:space="preserve">Experience of cleaning buildings to a high standard. </w:t>
            </w:r>
          </w:p>
          <w:p w:rsidR="00F330BB" w:rsidRDefault="00F330BB" w:rsidP="00F330BB">
            <w:pPr>
              <w:contextualSpacing/>
            </w:pPr>
          </w:p>
          <w:p w:rsidR="00F330BB" w:rsidRDefault="00F330BB" w:rsidP="00F330BB">
            <w:pPr>
              <w:contextualSpacing/>
            </w:pPr>
            <w:r>
              <w:t>Able to communicate well</w:t>
            </w:r>
            <w:r w:rsidRPr="00C34BF8">
              <w:t xml:space="preserve"> with a wide </w:t>
            </w:r>
            <w:r>
              <w:t>range</w:t>
            </w:r>
            <w:r w:rsidRPr="00C34BF8">
              <w:t xml:space="preserve"> of people</w:t>
            </w:r>
            <w:r>
              <w:t xml:space="preserve">, who will be at the cemetery for many different reasons and with different needs </w:t>
            </w:r>
            <w:proofErr w:type="spellStart"/>
            <w:r>
              <w:t>e.g</w:t>
            </w:r>
            <w:proofErr w:type="spellEnd"/>
            <w:r>
              <w:t xml:space="preserve"> school visits, people under emotional stress, dog walkers, contractors, tourists</w:t>
            </w:r>
            <w:r w:rsidRPr="00C34BF8">
              <w:t>.</w:t>
            </w:r>
            <w:r w:rsidRPr="004B0748">
              <w:t xml:space="preserve"> </w:t>
            </w:r>
          </w:p>
          <w:p w:rsidR="00F330BB" w:rsidRDefault="00F330BB" w:rsidP="00F330BB">
            <w:pPr>
              <w:contextualSpacing/>
            </w:pPr>
          </w:p>
          <w:p w:rsidR="00F330BB" w:rsidRDefault="00F330BB" w:rsidP="00F330BB">
            <w:pPr>
              <w:contextualSpacing/>
              <w:rPr>
                <w:rFonts w:ascii="Calibri" w:eastAsia="Calibri" w:hAnsi="Calibri" w:cs="Times New Roman"/>
              </w:rPr>
            </w:pPr>
            <w:r w:rsidRPr="004B0748">
              <w:rPr>
                <w:rFonts w:ascii="Calibri" w:eastAsia="Calibri" w:hAnsi="Calibri" w:cs="Times New Roman"/>
              </w:rPr>
              <w:t>Self</w:t>
            </w:r>
            <w:r>
              <w:rPr>
                <w:rFonts w:ascii="Calibri" w:eastAsia="Calibri" w:hAnsi="Calibri" w:cs="Times New Roman"/>
              </w:rPr>
              <w:t>-</w:t>
            </w:r>
            <w:r w:rsidRPr="004B0748">
              <w:rPr>
                <w:rFonts w:ascii="Calibri" w:eastAsia="Calibri" w:hAnsi="Calibri" w:cs="Times New Roman"/>
              </w:rPr>
              <w:t xml:space="preserve">motivated and able to work unsupervised </w:t>
            </w:r>
            <w:r>
              <w:rPr>
                <w:rFonts w:ascii="Calibri" w:eastAsia="Calibri" w:hAnsi="Calibri" w:cs="Times New Roman"/>
              </w:rPr>
              <w:t xml:space="preserve">as well as part of </w:t>
            </w:r>
            <w:r w:rsidRPr="004B0748">
              <w:rPr>
                <w:rFonts w:ascii="Calibri" w:eastAsia="Calibri" w:hAnsi="Calibri" w:cs="Times New Roman"/>
              </w:rPr>
              <w:t>a team.</w:t>
            </w:r>
          </w:p>
          <w:p w:rsidR="00F330BB" w:rsidRDefault="00F330BB" w:rsidP="00F330BB">
            <w:pPr>
              <w:contextualSpacing/>
            </w:pPr>
          </w:p>
          <w:p w:rsidR="00C34BF8" w:rsidRDefault="00C34BF8" w:rsidP="00A24EF5"/>
        </w:tc>
        <w:tc>
          <w:tcPr>
            <w:tcW w:w="3586" w:type="dxa"/>
          </w:tcPr>
          <w:p w:rsidR="00C446CB" w:rsidRDefault="00C446CB" w:rsidP="00C446CB"/>
          <w:p w:rsidR="00C446CB" w:rsidRDefault="00C446CB" w:rsidP="00C446CB">
            <w:pPr>
              <w:contextualSpacing/>
            </w:pPr>
          </w:p>
          <w:p w:rsidR="00A24EF5" w:rsidRPr="00A24EF5" w:rsidRDefault="00A24EF5" w:rsidP="00C446CB">
            <w:pPr>
              <w:contextualSpacing/>
              <w:rPr>
                <w:rFonts w:ascii="Calibri" w:eastAsia="Calibri" w:hAnsi="Calibri" w:cs="Times New Roman"/>
              </w:rPr>
            </w:pPr>
            <w:r w:rsidRPr="00A24EF5">
              <w:rPr>
                <w:rFonts w:ascii="Calibri" w:eastAsia="Calibri" w:hAnsi="Calibri" w:cs="Times New Roman"/>
              </w:rPr>
              <w:t xml:space="preserve">Experience in the </w:t>
            </w:r>
            <w:r w:rsidR="00DD6D49">
              <w:rPr>
                <w:rFonts w:ascii="Calibri" w:eastAsia="Calibri" w:hAnsi="Calibri" w:cs="Times New Roman"/>
              </w:rPr>
              <w:t>testing</w:t>
            </w:r>
            <w:r w:rsidRPr="00A24EF5">
              <w:rPr>
                <w:rFonts w:ascii="Calibri" w:eastAsia="Calibri" w:hAnsi="Calibri" w:cs="Times New Roman"/>
              </w:rPr>
              <w:t xml:space="preserve"> </w:t>
            </w:r>
            <w:r w:rsidR="00F330BB">
              <w:rPr>
                <w:rFonts w:ascii="Calibri" w:eastAsia="Calibri" w:hAnsi="Calibri" w:cs="Times New Roman"/>
              </w:rPr>
              <w:t xml:space="preserve">and monitoring </w:t>
            </w:r>
            <w:r w:rsidRPr="00A24EF5">
              <w:rPr>
                <w:rFonts w:ascii="Calibri" w:eastAsia="Calibri" w:hAnsi="Calibri" w:cs="Times New Roman"/>
              </w:rPr>
              <w:t xml:space="preserve">of systems such as security, fire alarms, </w:t>
            </w:r>
            <w:r w:rsidR="00DD6D49">
              <w:rPr>
                <w:rFonts w:ascii="Calibri" w:eastAsia="Calibri" w:hAnsi="Calibri" w:cs="Times New Roman"/>
              </w:rPr>
              <w:t xml:space="preserve">water temperature </w:t>
            </w:r>
            <w:r w:rsidRPr="00A24EF5">
              <w:rPr>
                <w:rFonts w:ascii="Calibri" w:eastAsia="Calibri" w:hAnsi="Calibri" w:cs="Times New Roman"/>
              </w:rPr>
              <w:t xml:space="preserve">etc </w:t>
            </w:r>
          </w:p>
          <w:p w:rsidR="00A24EF5" w:rsidRDefault="00A24EF5" w:rsidP="00A24EF5">
            <w:pPr>
              <w:contextualSpacing/>
              <w:rPr>
                <w:rFonts w:ascii="Calibri" w:eastAsia="Calibri" w:hAnsi="Calibri" w:cs="Times New Roman"/>
              </w:rPr>
            </w:pPr>
          </w:p>
          <w:p w:rsidR="00A24EF5" w:rsidRPr="00A24EF5" w:rsidRDefault="00A24EF5" w:rsidP="00A24EF5">
            <w:pPr>
              <w:contextualSpacing/>
              <w:rPr>
                <w:rFonts w:ascii="Calibri" w:eastAsia="Calibri" w:hAnsi="Calibri" w:cs="Times New Roman"/>
              </w:rPr>
            </w:pPr>
            <w:r w:rsidRPr="00A24EF5">
              <w:rPr>
                <w:rFonts w:ascii="Calibri" w:eastAsia="Calibri" w:hAnsi="Calibri" w:cs="Times New Roman"/>
              </w:rPr>
              <w:t>Skilled in maintaining tools and equipment</w:t>
            </w:r>
          </w:p>
          <w:p w:rsidR="00C34BF8" w:rsidRDefault="00C34BF8"/>
          <w:p w:rsidR="00DD6D49" w:rsidRDefault="00DD6D49" w:rsidP="00DD6D49">
            <w:pPr>
              <w:rPr>
                <w:rFonts w:cs="Arial"/>
              </w:rPr>
            </w:pPr>
            <w:r>
              <w:rPr>
                <w:rFonts w:cs="Arial"/>
              </w:rPr>
              <w:t xml:space="preserve">Experience of </w:t>
            </w:r>
            <w:r w:rsidR="00F330BB">
              <w:rPr>
                <w:rFonts w:cs="Arial"/>
              </w:rPr>
              <w:t>preparing rooms</w:t>
            </w:r>
            <w:r>
              <w:rPr>
                <w:rFonts w:cs="Arial"/>
              </w:rPr>
              <w:t xml:space="preserve"> for events and setting up equipment.</w:t>
            </w:r>
          </w:p>
          <w:p w:rsidR="00DD6D49" w:rsidRDefault="00DD6D49"/>
          <w:p w:rsidR="00C446CB" w:rsidRDefault="00DD6D49" w:rsidP="00C446CB">
            <w:r>
              <w:t xml:space="preserve">Experience of working within the limitations of a listed building  </w:t>
            </w:r>
          </w:p>
          <w:p w:rsidR="00C446CB" w:rsidRDefault="00C446CB" w:rsidP="00C446CB"/>
          <w:p w:rsidR="00DD6D49" w:rsidRDefault="00DD6D49" w:rsidP="00C446CB"/>
        </w:tc>
      </w:tr>
      <w:tr w:rsidR="00C34BF8" w:rsidTr="004B0748">
        <w:tc>
          <w:tcPr>
            <w:tcW w:w="1444" w:type="dxa"/>
          </w:tcPr>
          <w:p w:rsidR="00C34BF8" w:rsidRDefault="00C34BF8">
            <w:r>
              <w:t>Personal Qualities</w:t>
            </w:r>
          </w:p>
        </w:tc>
        <w:tc>
          <w:tcPr>
            <w:tcW w:w="5176" w:type="dxa"/>
          </w:tcPr>
          <w:p w:rsidR="004B0748" w:rsidRDefault="004B0748" w:rsidP="004B0748">
            <w:r w:rsidRPr="004B0748">
              <w:t>Able to manage a physically demanding role</w:t>
            </w:r>
            <w:r w:rsidR="00DD6D49">
              <w:t>.</w:t>
            </w:r>
          </w:p>
          <w:p w:rsidR="004B0748" w:rsidRPr="004B0748" w:rsidRDefault="004B0748" w:rsidP="004B0748"/>
          <w:p w:rsidR="004B0748" w:rsidRDefault="004B0748" w:rsidP="004B0748">
            <w:pPr>
              <w:contextualSpacing/>
              <w:rPr>
                <w:rFonts w:ascii="Calibri" w:eastAsia="Calibri" w:hAnsi="Calibri" w:cs="Times New Roman"/>
              </w:rPr>
            </w:pPr>
            <w:r w:rsidRPr="004B0748">
              <w:rPr>
                <w:rFonts w:ascii="Calibri" w:eastAsia="Calibri" w:hAnsi="Calibri" w:cs="Times New Roman"/>
              </w:rPr>
              <w:t>Able to accurately follow and implement instructions</w:t>
            </w:r>
          </w:p>
          <w:p w:rsidR="003412CE" w:rsidRDefault="003412CE" w:rsidP="004B0748">
            <w:pPr>
              <w:contextualSpacing/>
              <w:rPr>
                <w:rFonts w:ascii="Calibri" w:eastAsia="Calibri" w:hAnsi="Calibri" w:cs="Times New Roman"/>
              </w:rPr>
            </w:pPr>
          </w:p>
          <w:p w:rsidR="00D544D5" w:rsidRDefault="00D544D5" w:rsidP="004B0748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Sensitive to varying needs of the different visitors to the cemetery </w:t>
            </w:r>
          </w:p>
          <w:p w:rsidR="00D544D5" w:rsidRDefault="00D544D5" w:rsidP="004B0748">
            <w:pPr>
              <w:contextualSpacing/>
              <w:rPr>
                <w:rFonts w:ascii="Calibri" w:eastAsia="Calibri" w:hAnsi="Calibri" w:cs="Times New Roman"/>
              </w:rPr>
            </w:pPr>
          </w:p>
          <w:p w:rsidR="003412CE" w:rsidRDefault="003412CE" w:rsidP="004B0748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Able to work as part of a team and respond positively and flexibly to the needs of other team members</w:t>
            </w:r>
          </w:p>
          <w:p w:rsidR="004B0748" w:rsidRPr="004B0748" w:rsidRDefault="004B0748" w:rsidP="004B0748">
            <w:pPr>
              <w:contextualSpacing/>
              <w:rPr>
                <w:rFonts w:ascii="Calibri" w:eastAsia="Calibri" w:hAnsi="Calibri" w:cs="Times New Roman"/>
              </w:rPr>
            </w:pPr>
          </w:p>
          <w:p w:rsidR="00C34BF8" w:rsidRDefault="004B0748" w:rsidP="00A24EF5">
            <w:pPr>
              <w:contextualSpacing/>
              <w:rPr>
                <w:rFonts w:ascii="Calibri" w:eastAsia="Calibri" w:hAnsi="Calibri" w:cs="Times New Roman"/>
              </w:rPr>
            </w:pPr>
            <w:r w:rsidRPr="004B0748">
              <w:rPr>
                <w:rFonts w:ascii="Calibri" w:eastAsia="Calibri" w:hAnsi="Calibri" w:cs="Times New Roman"/>
              </w:rPr>
              <w:t xml:space="preserve">Willingness to adopt and promote the values, objectives and policies of Arnos Vale Cemetery Trust </w:t>
            </w:r>
          </w:p>
          <w:p w:rsidR="00DD6D49" w:rsidRDefault="00DD6D49" w:rsidP="00DD6D49">
            <w:pPr>
              <w:contextualSpacing/>
              <w:rPr>
                <w:rFonts w:ascii="Calibri" w:eastAsia="Calibri" w:hAnsi="Calibri" w:cs="Times New Roman"/>
              </w:rPr>
            </w:pPr>
          </w:p>
          <w:p w:rsidR="00DD6D49" w:rsidRDefault="00DD6D49" w:rsidP="00A24EF5">
            <w:pPr>
              <w:contextualSpacing/>
              <w:rPr>
                <w:rFonts w:ascii="Calibri" w:eastAsia="Calibri" w:hAnsi="Calibri" w:cs="Times New Roman"/>
              </w:rPr>
            </w:pPr>
            <w:r w:rsidRPr="004B0748">
              <w:rPr>
                <w:rFonts w:ascii="Calibri" w:eastAsia="Calibri" w:hAnsi="Calibri" w:cs="Times New Roman"/>
              </w:rPr>
              <w:t>Willingness to undertake training.</w:t>
            </w:r>
          </w:p>
          <w:p w:rsidR="00DD6D49" w:rsidRDefault="00DD6D49" w:rsidP="00A24EF5">
            <w:pPr>
              <w:contextualSpacing/>
            </w:pPr>
          </w:p>
        </w:tc>
        <w:tc>
          <w:tcPr>
            <w:tcW w:w="3586" w:type="dxa"/>
          </w:tcPr>
          <w:p w:rsidR="00C34BF8" w:rsidRDefault="00C34BF8"/>
        </w:tc>
      </w:tr>
      <w:tr w:rsidR="00C34BF8" w:rsidTr="004B0748">
        <w:tc>
          <w:tcPr>
            <w:tcW w:w="1444" w:type="dxa"/>
          </w:tcPr>
          <w:p w:rsidR="00C34BF8" w:rsidRDefault="00C34BF8">
            <w:r>
              <w:t>Knowledge and Qualifications</w:t>
            </w:r>
          </w:p>
        </w:tc>
        <w:tc>
          <w:tcPr>
            <w:tcW w:w="5176" w:type="dxa"/>
          </w:tcPr>
          <w:p w:rsidR="004B0748" w:rsidRPr="004B0748" w:rsidRDefault="004B0748" w:rsidP="004B0748">
            <w:pPr>
              <w:contextualSpacing/>
              <w:rPr>
                <w:rFonts w:ascii="Calibri" w:eastAsia="Calibri" w:hAnsi="Calibri" w:cs="Times New Roman"/>
              </w:rPr>
            </w:pPr>
          </w:p>
          <w:p w:rsidR="00C34BF8" w:rsidRDefault="00C34BF8" w:rsidP="00A24EF5">
            <w:pPr>
              <w:contextualSpacing/>
            </w:pPr>
          </w:p>
        </w:tc>
        <w:tc>
          <w:tcPr>
            <w:tcW w:w="3586" w:type="dxa"/>
          </w:tcPr>
          <w:p w:rsidR="00A24EF5" w:rsidRDefault="00DD6D49" w:rsidP="00A24EF5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</w:t>
            </w:r>
            <w:r w:rsidR="00A24EF5" w:rsidRPr="00A24EF5">
              <w:rPr>
                <w:rFonts w:ascii="Calibri" w:eastAsia="Calibri" w:hAnsi="Calibri" w:cs="Times New Roman"/>
              </w:rPr>
              <w:t>urrent First Aid qualification</w:t>
            </w:r>
          </w:p>
          <w:p w:rsidR="00C446CB" w:rsidRDefault="00C446CB" w:rsidP="00A24EF5">
            <w:pPr>
              <w:contextualSpacing/>
              <w:rPr>
                <w:rFonts w:ascii="Calibri" w:eastAsia="Calibri" w:hAnsi="Calibri" w:cs="Times New Roman"/>
              </w:rPr>
            </w:pPr>
          </w:p>
          <w:p w:rsidR="00DD6D49" w:rsidRPr="00A24EF5" w:rsidRDefault="00DD6D49" w:rsidP="00A24EF5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Knowledge of COSHH regulations </w:t>
            </w:r>
          </w:p>
          <w:p w:rsidR="00C446CB" w:rsidRDefault="00C446CB">
            <w:pPr>
              <w:rPr>
                <w:rFonts w:ascii="Calibri" w:eastAsia="Calibri" w:hAnsi="Calibri" w:cs="Times New Roman"/>
              </w:rPr>
            </w:pPr>
          </w:p>
          <w:p w:rsidR="00C34BF8" w:rsidRDefault="000B56D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Full driving licence</w:t>
            </w:r>
          </w:p>
          <w:p w:rsidR="000B56DE" w:rsidRDefault="000B56DE">
            <w:pPr>
              <w:rPr>
                <w:rFonts w:ascii="Calibri" w:eastAsia="Calibri" w:hAnsi="Calibri" w:cs="Times New Roman"/>
              </w:rPr>
            </w:pPr>
          </w:p>
          <w:p w:rsidR="000B56DE" w:rsidRPr="004B0748" w:rsidRDefault="000B56DE" w:rsidP="000B56DE">
            <w:pPr>
              <w:contextualSpacing/>
              <w:rPr>
                <w:rFonts w:ascii="Calibri" w:eastAsia="Calibri" w:hAnsi="Calibri" w:cs="Times New Roman"/>
              </w:rPr>
            </w:pPr>
            <w:r w:rsidRPr="004B0748">
              <w:rPr>
                <w:rFonts w:ascii="Calibri" w:eastAsia="Calibri" w:hAnsi="Calibri" w:cs="Times New Roman"/>
              </w:rPr>
              <w:t xml:space="preserve">knowledge of health and safety </w:t>
            </w:r>
            <w:r>
              <w:rPr>
                <w:rFonts w:ascii="Calibri" w:eastAsia="Calibri" w:hAnsi="Calibri" w:cs="Times New Roman"/>
              </w:rPr>
              <w:t>best practice.</w:t>
            </w:r>
            <w:r w:rsidRPr="004B0748">
              <w:rPr>
                <w:rFonts w:ascii="Calibri" w:eastAsia="Calibri" w:hAnsi="Calibri" w:cs="Times New Roman"/>
              </w:rPr>
              <w:t xml:space="preserve"> </w:t>
            </w:r>
          </w:p>
          <w:p w:rsidR="000B56DE" w:rsidRDefault="000B56DE">
            <w:bookmarkStart w:id="0" w:name="_GoBack"/>
            <w:bookmarkEnd w:id="0"/>
          </w:p>
        </w:tc>
      </w:tr>
    </w:tbl>
    <w:p w:rsidR="00C34BF8" w:rsidRDefault="00C34BF8" w:rsidP="007565EC"/>
    <w:sectPr w:rsidR="00C34BF8" w:rsidSect="001F36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80CC7"/>
    <w:multiLevelType w:val="hybridMultilevel"/>
    <w:tmpl w:val="9B523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969DA"/>
    <w:multiLevelType w:val="hybridMultilevel"/>
    <w:tmpl w:val="1D0E0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D1E29"/>
    <w:multiLevelType w:val="hybridMultilevel"/>
    <w:tmpl w:val="6F92C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E7B7B"/>
    <w:multiLevelType w:val="hybridMultilevel"/>
    <w:tmpl w:val="CDF0F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D41EF"/>
    <w:multiLevelType w:val="hybridMultilevel"/>
    <w:tmpl w:val="54B06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BF8"/>
    <w:rsid w:val="000B56DE"/>
    <w:rsid w:val="0015285D"/>
    <w:rsid w:val="001F3660"/>
    <w:rsid w:val="003412CE"/>
    <w:rsid w:val="004B0748"/>
    <w:rsid w:val="005A405A"/>
    <w:rsid w:val="00604FAF"/>
    <w:rsid w:val="007565EC"/>
    <w:rsid w:val="008C3087"/>
    <w:rsid w:val="009A32DE"/>
    <w:rsid w:val="009A7041"/>
    <w:rsid w:val="00A24EF5"/>
    <w:rsid w:val="00C156FA"/>
    <w:rsid w:val="00C34BF8"/>
    <w:rsid w:val="00C446CB"/>
    <w:rsid w:val="00D170A1"/>
    <w:rsid w:val="00D544D5"/>
    <w:rsid w:val="00DD6D49"/>
    <w:rsid w:val="00E40B3E"/>
    <w:rsid w:val="00F330BB"/>
    <w:rsid w:val="00F51687"/>
    <w:rsid w:val="00FB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1ECEE"/>
  <w15:docId w15:val="{10D61D9A-5AB0-46F7-AE1B-4592965FB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3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4BF8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Juliette</dc:creator>
  <cp:lastModifiedBy>Mike Coe</cp:lastModifiedBy>
  <cp:revision>2</cp:revision>
  <cp:lastPrinted>2011-08-02T07:39:00Z</cp:lastPrinted>
  <dcterms:created xsi:type="dcterms:W3CDTF">2018-06-28T07:59:00Z</dcterms:created>
  <dcterms:modified xsi:type="dcterms:W3CDTF">2018-06-28T07:59:00Z</dcterms:modified>
</cp:coreProperties>
</file>